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Заявка</w:t>
      </w:r>
      <w:hyperlink r:id="rId4" w:anchor="/document/187740/entry/413111" w:history="1">
        <w:r w:rsidRPr="0071553B">
          <w:rPr>
            <w:rFonts w:ascii="Times New Roman" w:eastAsia="Times New Roman" w:hAnsi="Times New Roman" w:cs="Times New Roman"/>
            <w:color w:val="3272C0"/>
            <w:sz w:val="28"/>
            <w:szCs w:val="28"/>
          </w:rPr>
          <w:t>*(1)</w:t>
        </w:r>
      </w:hyperlink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br/>
        <w:t>физического лица на присоединение по одному источнику электроснабжения энергопринимающих устройств с максимальной мощностью до 15 к</w:t>
      </w:r>
      <w:proofErr w:type="gram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Вт вкл</w:t>
      </w:r>
      <w:proofErr w:type="gram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ючительно (используемых для бытовых и иных нужд, не связанных с осуществлением предпринимательской деятельности)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1. _______________________________________________________________.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                      (фамилия, имя, отчество)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2. Паспортные данные: серия _____________ номер ____________________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proofErr w:type="gram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выдан</w:t>
      </w:r>
      <w:proofErr w:type="gram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(кем, когда) ________________________________________________.</w:t>
      </w:r>
    </w:p>
    <w:p w:rsidR="00CF6E43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3. Зарегистрирован (а) ___________________________________________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__________________________________________________________________.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(индекс, адрес)</w:t>
      </w:r>
    </w:p>
    <w:p w:rsidR="00CF6E43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4. Фактический адрес проживания___________________________</w:t>
      </w:r>
      <w:r>
        <w:rPr>
          <w:rFonts w:ascii="Times New Roman" w:eastAsia="Times New Roman" w:hAnsi="Times New Roman" w:cs="Times New Roman"/>
          <w:color w:val="22272F"/>
          <w:sz w:val="28"/>
          <w:szCs w:val="28"/>
        </w:rPr>
        <w:t>_______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__________________________________________________________________.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(индекс, адрес)</w:t>
      </w:r>
    </w:p>
    <w:p w:rsidR="00CF6E43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5. В связи </w:t>
      </w:r>
      <w:proofErr w:type="gram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с</w:t>
      </w:r>
      <w:proofErr w:type="gram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_______________________________________________________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proofErr w:type="gramStart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(увеличение объема максимальной мощности, новое строительство</w:t>
      </w:r>
      <w:proofErr w:type="gramEnd"/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и др. - указать нужное)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просит осуществить технологическое присоединение 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__________________________________________________________________,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(наименование энергопринимающих устрой</w:t>
      </w:r>
      <w:proofErr w:type="gramStart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ств дл</w:t>
      </w:r>
      <w:proofErr w:type="gramEnd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я присоединения)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расположенных</w:t>
      </w: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__________________________________________________________.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                (место нахождения энергопринимающих устройств)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6. Максимальная       мощность</w:t>
      </w:r>
      <w:hyperlink r:id="rId5" w:anchor="/document/187740/entry/413222" w:history="1">
        <w:r w:rsidRPr="0071553B">
          <w:rPr>
            <w:rFonts w:ascii="Times New Roman" w:eastAsia="Times New Roman" w:hAnsi="Times New Roman" w:cs="Times New Roman"/>
            <w:color w:val="3272C0"/>
            <w:sz w:val="28"/>
            <w:szCs w:val="28"/>
          </w:rPr>
          <w:t>*(2)</w:t>
        </w:r>
      </w:hyperlink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энергопринимающих     устройств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(присоединяемых   и    ранее присоединенных) составляет _____ кВт,    </w:t>
      </w:r>
      <w:proofErr w:type="gram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при</w:t>
      </w:r>
      <w:proofErr w:type="gramEnd"/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proofErr w:type="gram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напряжении</w:t>
      </w:r>
      <w:proofErr w:type="gram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fldChar w:fldCharType="begin"/>
      </w: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instrText xml:space="preserve"> HYPERLINK "https://internet.garant.ru/" \l "/document/187740/entry/413333" </w:instrText>
      </w: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fldChar w:fldCharType="separate"/>
      </w:r>
      <w:r w:rsidRPr="0071553B">
        <w:rPr>
          <w:rFonts w:ascii="Times New Roman" w:eastAsia="Times New Roman" w:hAnsi="Times New Roman" w:cs="Times New Roman"/>
          <w:color w:val="3272C0"/>
          <w:sz w:val="28"/>
          <w:szCs w:val="28"/>
        </w:rPr>
        <w:t>*(3)</w:t>
      </w: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fldChar w:fldCharType="end"/>
      </w: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_____ кВ, в том числе: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а) максимальная мощность присоединяемых энергопринимающих  устройств</w:t>
      </w:r>
      <w:r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составляе</w:t>
      </w:r>
      <w:proofErr w:type="gram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т __________кВт пр</w:t>
      </w:r>
      <w:proofErr w:type="gram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и напряжении</w:t>
      </w:r>
      <w:hyperlink r:id="rId6" w:anchor="/document/187740/entry/413333" w:history="1">
        <w:r w:rsidRPr="0071553B">
          <w:rPr>
            <w:rFonts w:ascii="Times New Roman" w:eastAsia="Times New Roman" w:hAnsi="Times New Roman" w:cs="Times New Roman"/>
            <w:color w:val="3272C0"/>
            <w:sz w:val="28"/>
            <w:szCs w:val="28"/>
          </w:rPr>
          <w:t>*(3)</w:t>
        </w:r>
      </w:hyperlink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_____ кВ;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б) максимальная     мощность   ранее </w:t>
      </w:r>
      <w:proofErr w:type="gram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присоединенных</w:t>
      </w:r>
      <w:proofErr w:type="gram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в данной   точке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присоединения энергопринимающих устройств составляе</w:t>
      </w:r>
      <w:proofErr w:type="gram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т ____________ кВт пр</w:t>
      </w:r>
      <w:proofErr w:type="gram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напряжении</w:t>
      </w:r>
      <w:hyperlink r:id="rId7" w:anchor="/document/187740/entry/413333" w:history="1">
        <w:r w:rsidRPr="0071553B">
          <w:rPr>
            <w:rFonts w:ascii="Times New Roman" w:eastAsia="Times New Roman" w:hAnsi="Times New Roman" w:cs="Times New Roman"/>
            <w:color w:val="3272C0"/>
            <w:sz w:val="28"/>
            <w:szCs w:val="28"/>
          </w:rPr>
          <w:t>*(3)</w:t>
        </w:r>
      </w:hyperlink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_____ кВ.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7. Заявляемая категория энергопринимающего устройства по  надежности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электроснабжения - III (по одному источнику электроснабжения).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8. Сроки проектирования и поэтапного введения в эксплуатацию объекта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(в том числе по этапам и очередям):</w:t>
      </w:r>
    </w:p>
    <w:tbl>
      <w:tblPr>
        <w:tblW w:w="997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83"/>
        <w:gridCol w:w="2495"/>
        <w:gridCol w:w="2459"/>
        <w:gridCol w:w="2288"/>
        <w:gridCol w:w="1248"/>
      </w:tblGrid>
      <w:tr w:rsidR="00CF6E43" w:rsidRPr="0071553B" w:rsidTr="001D058E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CF6E43" w:rsidP="001D0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Этап (очередь) строительства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E43" w:rsidRPr="0071553B" w:rsidRDefault="00CF6E43" w:rsidP="001D0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Планируемый срок проектирования энергопринимающего устройства</w:t>
            </w:r>
          </w:p>
          <w:p w:rsidR="0071553B" w:rsidRPr="0071553B" w:rsidRDefault="00CF6E43" w:rsidP="001D0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(месяц, год)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E43" w:rsidRPr="0071553B" w:rsidRDefault="00CF6E43" w:rsidP="001D0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Планируемый срок введения энергопринимающего устройства</w:t>
            </w:r>
          </w:p>
          <w:p w:rsidR="0071553B" w:rsidRPr="0071553B" w:rsidRDefault="00CF6E43" w:rsidP="001D0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в эксплуатацию (месяц, год)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CF6E43" w:rsidP="001D0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Максимальная мощность энергопринимающего устройства (кВт)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CF6E43" w:rsidP="001D0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 надежности</w:t>
            </w:r>
          </w:p>
        </w:tc>
      </w:tr>
      <w:tr w:rsidR="00CF6E43" w:rsidRPr="0071553B" w:rsidTr="001D058E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CF6E43" w:rsidP="001D0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CF6E43" w:rsidP="001D0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CF6E43" w:rsidP="001D0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CF6E43" w:rsidP="001D0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CF6E43" w:rsidP="001D0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F6E43" w:rsidRPr="0071553B" w:rsidTr="001D058E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CF6E43" w:rsidP="001D0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CF6E43" w:rsidP="001D0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CF6E43" w:rsidP="001D0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CF6E43" w:rsidP="001D0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CF6E43" w:rsidP="001D0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F6E43" w:rsidRPr="0071553B" w:rsidTr="001D058E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CF6E43" w:rsidP="001D0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CF6E43" w:rsidP="001D0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CF6E43" w:rsidP="001D0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CF6E43" w:rsidP="001D0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CF6E43" w:rsidP="001D0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CF6E43" w:rsidRPr="0071553B" w:rsidRDefault="00CF6E43" w:rsidP="00CF6E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 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lastRenderedPageBreak/>
        <w:t>9. Гарантирующий поставщик (энергосбытовая организация), с   которым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proofErr w:type="gram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планируется заключение договора       электроснабжения     (купли-продажи</w:t>
      </w:r>
      <w:proofErr w:type="gramEnd"/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электрической энергии (мощности) ___________________.</w:t>
      </w:r>
    </w:p>
    <w:p w:rsidR="00CF6E43" w:rsidRPr="0071553B" w:rsidRDefault="00CF6E43" w:rsidP="00CF6E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Приложения:</w:t>
      </w:r>
    </w:p>
    <w:p w:rsidR="00CF6E43" w:rsidRPr="0071553B" w:rsidRDefault="00CF6E43" w:rsidP="00CF6E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(указать перечень прилагаемых документов)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1. _______________________________________________________________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2. ________________________________________________________________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3. ________________________________________________________________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4. ________________________________________________________________</w:t>
      </w:r>
    </w:p>
    <w:p w:rsidR="00CF6E43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       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Заявитель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____________________________________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(фамилия, имя, отчество)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____________________________________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 (контактный телефон)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________________________ ___________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 (должность)         (подпись)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"___"____________ 20___г.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М.П.</w:t>
      </w:r>
    </w:p>
    <w:p w:rsidR="00CF6E43" w:rsidRPr="0071553B" w:rsidRDefault="00CF6E43" w:rsidP="00CF6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_______________</w:t>
      </w:r>
    </w:p>
    <w:p w:rsidR="00CF6E43" w:rsidRPr="0071553B" w:rsidRDefault="00CF6E43" w:rsidP="00CF6E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*(1) Максимальная мощность не превышает 15 кВт с учетом максимальной мощности ранее присоединенных в данной точке присоединения энергопринимающих устройств.</w:t>
      </w:r>
    </w:p>
    <w:p w:rsidR="00CF6E43" w:rsidRPr="0071553B" w:rsidRDefault="00CF6E43" w:rsidP="00CF6E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*(2) Максимальная мощность указывается равной максимальной мощности присоединяемых энергопринимающих устрой</w:t>
      </w:r>
      <w:proofErr w:type="gramStart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ств в сл</w:t>
      </w:r>
      <w:proofErr w:type="gramEnd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учае отсутствия максимальной мощности ранее присоединенных энергопринимающих устройств (то есть в пункте 6 и </w:t>
      </w:r>
      <w:hyperlink r:id="rId8" w:anchor="/document/187740/entry/413061" w:history="1">
        <w:r w:rsidRPr="00D86BD5">
          <w:rPr>
            <w:rFonts w:ascii="Times New Roman" w:eastAsia="Times New Roman" w:hAnsi="Times New Roman" w:cs="Times New Roman"/>
            <w:color w:val="3272C0"/>
            <w:sz w:val="16"/>
            <w:szCs w:val="16"/>
          </w:rPr>
          <w:t>подпункте "а" пункта 6</w:t>
        </w:r>
      </w:hyperlink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 настоящего приложения величина мощности указывается одинаковая).</w:t>
      </w:r>
    </w:p>
    <w:p w:rsidR="00CF6E43" w:rsidRPr="0071553B" w:rsidRDefault="00CF6E43" w:rsidP="00CF6E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*(3) Классы напряжения (0,4; 6; 10) кВ.</w:t>
      </w:r>
    </w:p>
    <w:p w:rsidR="00800F1B" w:rsidRDefault="00800F1B"/>
    <w:sectPr w:rsidR="00800F1B" w:rsidSect="00800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characterSpacingControl w:val="doNotCompress"/>
  <w:compat/>
  <w:rsids>
    <w:rsidRoot w:val="00CF6E43"/>
    <w:rsid w:val="00800F1B"/>
    <w:rsid w:val="00CF6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4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internet.garant.ru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3475</Characters>
  <Application>Microsoft Office Word</Application>
  <DocSecurity>0</DocSecurity>
  <Lines>28</Lines>
  <Paragraphs>8</Paragraphs>
  <ScaleCrop>false</ScaleCrop>
  <Company/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Конради Игорь Як</dc:creator>
  <cp:lastModifiedBy>Конради Игорь Як</cp:lastModifiedBy>
  <cp:revision>1</cp:revision>
  <dcterms:created xsi:type="dcterms:W3CDTF">2022-06-20T23:52:00Z</dcterms:created>
  <dcterms:modified xsi:type="dcterms:W3CDTF">2022-06-20T23:52:00Z</dcterms:modified>
</cp:coreProperties>
</file>